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B67" w:rsidRDefault="00B16B67">
      <w:bookmarkStart w:id="0" w:name="_GoBack"/>
      <w:bookmarkEnd w:id="0"/>
    </w:p>
    <w:p w:rsidR="00B16B67" w:rsidRDefault="00B16B67">
      <w:r>
        <w:rPr>
          <w:noProof/>
          <w:lang w:eastAsia="ru-RU"/>
        </w:rPr>
        <w:drawing>
          <wp:inline distT="0" distB="0" distL="0" distR="0" wp14:anchorId="34977A97" wp14:editId="2D0F338A">
            <wp:extent cx="5940425" cy="3341370"/>
            <wp:effectExtent l="0" t="0" r="317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734D" w:rsidRDefault="002A734D"/>
    <w:sectPr w:rsidR="002A73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730"/>
    <w:rsid w:val="0000729F"/>
    <w:rsid w:val="00065CFF"/>
    <w:rsid w:val="00167CE1"/>
    <w:rsid w:val="002000B8"/>
    <w:rsid w:val="00215984"/>
    <w:rsid w:val="0023165B"/>
    <w:rsid w:val="002A734D"/>
    <w:rsid w:val="00330CC8"/>
    <w:rsid w:val="00381451"/>
    <w:rsid w:val="00397411"/>
    <w:rsid w:val="004A71C5"/>
    <w:rsid w:val="004A7E97"/>
    <w:rsid w:val="005506D9"/>
    <w:rsid w:val="008D1CD8"/>
    <w:rsid w:val="00B16B67"/>
    <w:rsid w:val="00D63972"/>
    <w:rsid w:val="00E91730"/>
    <w:rsid w:val="00F01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1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14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1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14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Деребизова Елена Михайловна</dc:creator>
  <cp:keywords/>
  <dc:description/>
  <cp:lastModifiedBy>Парфенов Вячеслав Генадьевич</cp:lastModifiedBy>
  <cp:revision>18</cp:revision>
  <dcterms:created xsi:type="dcterms:W3CDTF">2022-06-01T10:06:00Z</dcterms:created>
  <dcterms:modified xsi:type="dcterms:W3CDTF">2022-08-23T14:32:00Z</dcterms:modified>
</cp:coreProperties>
</file>